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1911" w:rsidRDefault="00FA0083" w:rsidP="004219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21911" w:rsidRP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для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C5D9C" w:rsidRP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32110570219</w:t>
      </w:r>
      <w:r w:rsidR="004219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A81D4C"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</w:t>
      </w:r>
      <w:proofErr w:type="gramStart"/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="004C5D9C" w:rsidRP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>азмещение</w:t>
      </w:r>
      <w:proofErr w:type="gramEnd"/>
      <w:r w:rsidR="004C5D9C" w:rsidRPr="004C5D9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рекламно-информационных материалов на радиостанциях</w:t>
      </w:r>
    </w:p>
    <w:p w:rsidR="006A013E" w:rsidRDefault="00FA0083" w:rsidP="004219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1D4C" w:rsidRPr="00A81D4C">
        <w:rPr>
          <w:rFonts w:ascii="Times New Roman" w:hAnsi="Times New Roman" w:cs="Times New Roman"/>
        </w:rPr>
        <w:t>27.08.2021 14:45</w:t>
      </w:r>
    </w:p>
    <w:p w:rsidR="00D97EA8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A81D4C" w:rsidRPr="00A81D4C">
        <w:rPr>
          <w:rFonts w:ascii="Times New Roman" w:eastAsia="Calibri" w:hAnsi="Times New Roman" w:cs="Times New Roman"/>
          <w:sz w:val="24"/>
          <w:szCs w:val="24"/>
        </w:rPr>
        <w:t>Добрый день! ТЗ для блоков и спонсорства дана одинаковая сетка. Такого быть не может. Спонсорство продается неделями с определенным временем выхода и количеством выходов в день.</w:t>
      </w:r>
    </w:p>
    <w:p w:rsidR="00D944B0" w:rsidRPr="00FA0083" w:rsidRDefault="00D944B0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A0083" w:rsidRPr="00FA0083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A81D4C">
        <w:rPr>
          <w:rFonts w:ascii="Times New Roman" w:eastAsia="Calibri" w:hAnsi="Times New Roman" w:cs="Times New Roman"/>
          <w:sz w:val="24"/>
          <w:szCs w:val="24"/>
        </w:rPr>
        <w:t>30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D97EA8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D4C">
        <w:rPr>
          <w:rFonts w:ascii="Times New Roman" w:eastAsia="Calibri" w:hAnsi="Times New Roman" w:cs="Times New Roman"/>
          <w:sz w:val="24"/>
          <w:szCs w:val="24"/>
        </w:rPr>
        <w:t>1</w:t>
      </w:r>
      <w:r w:rsidR="00CC7654">
        <w:rPr>
          <w:rFonts w:ascii="Times New Roman" w:eastAsia="Calibri" w:hAnsi="Times New Roman" w:cs="Times New Roman"/>
          <w:sz w:val="24"/>
          <w:szCs w:val="24"/>
        </w:rPr>
        <w:t>0</w:t>
      </w:r>
      <w:r w:rsidR="00C50FB7">
        <w:rPr>
          <w:rFonts w:ascii="Times New Roman" w:eastAsia="Calibri" w:hAnsi="Times New Roman" w:cs="Times New Roman"/>
          <w:sz w:val="24"/>
          <w:szCs w:val="24"/>
        </w:rPr>
        <w:t>:</w:t>
      </w:r>
      <w:r w:rsidR="00A81D4C">
        <w:rPr>
          <w:rFonts w:ascii="Times New Roman" w:eastAsia="Calibri" w:hAnsi="Times New Roman" w:cs="Times New Roman"/>
          <w:sz w:val="24"/>
          <w:szCs w:val="24"/>
        </w:rPr>
        <w:t>0</w:t>
      </w:r>
      <w:r w:rsidR="004C5D9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  <w:r w:rsidR="00FA33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30412E" w:rsidRPr="00A81D4C" w:rsidRDefault="00D944B0" w:rsidP="00A81D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Здравствуйте! </w:t>
      </w:r>
      <w:r w:rsidR="00A81D4C" w:rsidRPr="00A81D4C">
        <w:rPr>
          <w:rFonts w:ascii="Times New Roman" w:hAnsi="Times New Roman" w:cs="Times New Roman"/>
          <w:sz w:val="24"/>
          <w:szCs w:val="24"/>
        </w:rPr>
        <w:t>Так как спонсорский пакет у многих агентств предполагает фиксированное время, просим ориентироваться на представленную сетку, рассчитывая рекламный блок.</w:t>
      </w:r>
    </w:p>
    <w:p w:rsidR="00AE286B" w:rsidRPr="00A81D4C" w:rsidRDefault="00AE286B" w:rsidP="006A013E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286B" w:rsidRPr="00A81D4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3"/>
    <w:rsid w:val="000736A0"/>
    <w:rsid w:val="00090395"/>
    <w:rsid w:val="001C3D4F"/>
    <w:rsid w:val="00273705"/>
    <w:rsid w:val="002A3407"/>
    <w:rsid w:val="002A3F15"/>
    <w:rsid w:val="0030412E"/>
    <w:rsid w:val="00307F32"/>
    <w:rsid w:val="003F1A02"/>
    <w:rsid w:val="00407DC8"/>
    <w:rsid w:val="00421911"/>
    <w:rsid w:val="004C5D9C"/>
    <w:rsid w:val="004F69C6"/>
    <w:rsid w:val="00517F8D"/>
    <w:rsid w:val="005F616C"/>
    <w:rsid w:val="00634A19"/>
    <w:rsid w:val="00662C3E"/>
    <w:rsid w:val="00692C86"/>
    <w:rsid w:val="006A013E"/>
    <w:rsid w:val="006A1D83"/>
    <w:rsid w:val="006A65FC"/>
    <w:rsid w:val="006B2387"/>
    <w:rsid w:val="007504D5"/>
    <w:rsid w:val="00876A0F"/>
    <w:rsid w:val="00935CA6"/>
    <w:rsid w:val="00A546F4"/>
    <w:rsid w:val="00A81D4C"/>
    <w:rsid w:val="00AE286B"/>
    <w:rsid w:val="00B203D0"/>
    <w:rsid w:val="00BD1BD3"/>
    <w:rsid w:val="00C50FB7"/>
    <w:rsid w:val="00C75681"/>
    <w:rsid w:val="00C80B0C"/>
    <w:rsid w:val="00CC7654"/>
    <w:rsid w:val="00D944B0"/>
    <w:rsid w:val="00D94DF0"/>
    <w:rsid w:val="00D97EA8"/>
    <w:rsid w:val="00E36C72"/>
    <w:rsid w:val="00E72319"/>
    <w:rsid w:val="00FA0083"/>
    <w:rsid w:val="00FA331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Султанова Раушан Ринатовна</cp:lastModifiedBy>
  <cp:revision>3</cp:revision>
  <cp:lastPrinted>2021-03-12T11:31:00Z</cp:lastPrinted>
  <dcterms:created xsi:type="dcterms:W3CDTF">2021-08-30T04:53:00Z</dcterms:created>
  <dcterms:modified xsi:type="dcterms:W3CDTF">2021-08-30T04:54:00Z</dcterms:modified>
</cp:coreProperties>
</file>